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2602273321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谢俊锋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广东省五华县河东镇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,9)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302344354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  <w:bookmarkStart w:id="0" w:name="_GoBack"/>
      <w:bookmarkEnd w:id="0"/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02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24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1242605C"/>
    <w:rsid w:val="127526C0"/>
    <w:rsid w:val="12EE26FD"/>
    <w:rsid w:val="16B81428"/>
    <w:rsid w:val="173120D1"/>
    <w:rsid w:val="173835B9"/>
    <w:rsid w:val="1A205201"/>
    <w:rsid w:val="1A3E2D99"/>
    <w:rsid w:val="1DF01298"/>
    <w:rsid w:val="1E6A5FFE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5EC375D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500063CD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2026-03-05T07:52:07Z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D2E709705E434C799304C02249950042</vt:lpwstr>
  </property>
</Properties>
</file>