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2602270947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连超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广东省揭阳市普宁市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309245703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广东省深圳市公安局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13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80F7944"/>
    <w:rsid w:val="3B6805C6"/>
    <w:rsid w:val="3D737F20"/>
    <w:rsid w:val="3DB66C46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2026-03-05T08:02:26Z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93F8071215ED48EE97104B783B1AA349</vt:lpwstr>
  </property>
</Properties>
</file>