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2601263190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陈荣辉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广东省汕头市潮阳区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310117698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93A73A6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77966B2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4D255997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2026-02-04T03:59:30Z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3CB30633A0D040A29128DA7B8EA7B2B8</vt:lpwstr>
  </property>
</Properties>
</file>