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2511233712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李绪博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广东省陆丰市大安镇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307811430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2025-12-02T09:12:50Z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4D6EF8EE67B045269BEEF24855E9BC3B</vt:lpwstr>
  </property>
</Properties>
</file>