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2511233707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刘洪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四川省资中县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球溪镇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305887661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11737FA8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1F5347B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2025-11-21T08:14:43Z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A750E4F4FC934262994AB5B857E9D786</vt:lpwstr>
  </property>
</Properties>
</file>