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2508200904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朱圣桂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江西省宜春市袁州区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304389190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广东省深圳市公安局交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0C174B89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2025-09-02T06:50:53Z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20984D3674944B65B9C12FAD9FDDF9DF</vt:lpwstr>
  </property>
</Properties>
</file>