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2508299247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郑亚松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广东省惠来县隆江镇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303570662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2025-08-18T07:36:17Z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8D7E8341F0E7437E9D4EABEEB4781FF5</vt:lpwstr>
  </property>
</Properties>
</file>