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2508200906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颜程浩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广东省廉江市营仔镇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307019180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广东省深圳市公安局交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2B6C16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F72067394D5743319727214FE4854768</vt:lpwstr>
  </property>
</Properties>
</file>