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2508200916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文嘉昇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广东省深圳市宝安区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301107550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6A51E00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2025-08-20T03:14:06Z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5850164AE8F943818E18C3F77B2D9FC7</vt:lpwstr>
  </property>
</Properties>
</file>