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0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唐灵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四川省简阳市养马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84822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广东省深圳市公安局交通警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6A51E00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7F53061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9A862D5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20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28E0851E4E4C019C19995C8A0AD2BC</vt:lpwstr>
  </property>
</Properties>
</file>