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07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唐灵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四川省简阳市养马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84822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通警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6A51E00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7F53061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9A862D5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20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28E0851E4E4C019C19995C8A0AD2BC</vt:lpwstr>
  </property>
</Properties>
</file>