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2508200910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庞超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四川省兴文县古宋镇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306118687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8CB6957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2025-08-18T07:40:20Z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DDCF4A0A9D704FE9BFF683C0125F9E0E</vt:lpwstr>
  </property>
</Properties>
</file>