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2508201346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黄桂雄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广西博白县文地镇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308557203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12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0C174B89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0A30096"/>
    <w:rsid w:val="31937192"/>
    <w:rsid w:val="3428771A"/>
    <w:rsid w:val="34D30775"/>
    <w:rsid w:val="36C0049A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D7765AB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5F411B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2025-09-02T07:34:31Z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F24C6BD27E124402BF90AB88A7E3F4D9</vt:lpwstr>
  </property>
</Properties>
</file>