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2508201346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黄桂雄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广西博白县文地镇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308557203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12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8533466"/>
    <w:rsid w:val="08BE1DD9"/>
    <w:rsid w:val="0A394767"/>
    <w:rsid w:val="0B93000F"/>
    <w:rsid w:val="0C174B89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0A30096"/>
    <w:rsid w:val="31937192"/>
    <w:rsid w:val="3428771A"/>
    <w:rsid w:val="34D30775"/>
    <w:rsid w:val="36C0049A"/>
    <w:rsid w:val="3B6805C6"/>
    <w:rsid w:val="3D737F20"/>
    <w:rsid w:val="414C3524"/>
    <w:rsid w:val="417A1458"/>
    <w:rsid w:val="42E26FB4"/>
    <w:rsid w:val="45A656D1"/>
    <w:rsid w:val="46A30998"/>
    <w:rsid w:val="48C36E7C"/>
    <w:rsid w:val="49336578"/>
    <w:rsid w:val="4B2C48CA"/>
    <w:rsid w:val="4D7765AB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5F411B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2025-09-02T07:34:31Z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F24C6BD27E124402BF90AB88A7E3F4D9</vt:lpwstr>
  </property>
</Properties>
</file>