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2508200965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胡刚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重庆市合川区二郎镇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,9)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,9)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307568793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11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  <w:bookmarkStart w:id="0" w:name="_GoBack"/>
      <w:bookmarkEnd w:id="0"/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8533466"/>
    <w:rsid w:val="08BE1DD9"/>
    <w:rsid w:val="0A394767"/>
    <w:rsid w:val="0B93000F"/>
    <w:rsid w:val="0C174B89"/>
    <w:rsid w:val="127526C0"/>
    <w:rsid w:val="12EE26FD"/>
    <w:rsid w:val="16B81428"/>
    <w:rsid w:val="173120D1"/>
    <w:rsid w:val="173835B9"/>
    <w:rsid w:val="18640ED5"/>
    <w:rsid w:val="1A205201"/>
    <w:rsid w:val="1DF01298"/>
    <w:rsid w:val="1E6A5FFE"/>
    <w:rsid w:val="1EE379CB"/>
    <w:rsid w:val="23C75EF1"/>
    <w:rsid w:val="27DE4D1B"/>
    <w:rsid w:val="288A662D"/>
    <w:rsid w:val="29063BE2"/>
    <w:rsid w:val="2B5A57F3"/>
    <w:rsid w:val="2E113272"/>
    <w:rsid w:val="2FD81230"/>
    <w:rsid w:val="30A30096"/>
    <w:rsid w:val="31937192"/>
    <w:rsid w:val="3428771A"/>
    <w:rsid w:val="34D30775"/>
    <w:rsid w:val="36C0049A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D7765AB"/>
    <w:rsid w:val="500063CD"/>
    <w:rsid w:val="51182EF0"/>
    <w:rsid w:val="56C02A96"/>
    <w:rsid w:val="588563FA"/>
    <w:rsid w:val="5A5738F7"/>
    <w:rsid w:val="5DB071D5"/>
    <w:rsid w:val="5E434A42"/>
    <w:rsid w:val="61A314A6"/>
    <w:rsid w:val="627B67BA"/>
    <w:rsid w:val="64ED0CFC"/>
    <w:rsid w:val="651653D4"/>
    <w:rsid w:val="655F411B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2025-09-02T07:38:13Z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B44BB51771D74070995A09547F907784</vt:lpwstr>
  </property>
</Properties>
</file>