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2508200965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胡刚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重庆市合川区二郎镇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307568793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8640ED5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0A30096"/>
    <w:rsid w:val="31937192"/>
    <w:rsid w:val="3428771A"/>
    <w:rsid w:val="34D30775"/>
    <w:rsid w:val="36C0049A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4D7765AB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5F411B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2025-09-02T07:38:13Z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B44BB51771D74070995A09547F907784</vt:lpwstr>
  </property>
</Properties>
</file>