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2503253725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韦少涛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广西柳城县冲脉镇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307867916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20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0B93000F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2FD81230"/>
    <w:rsid w:val="31937192"/>
    <w:rsid w:val="34D30775"/>
    <w:rsid w:val="3B6805C6"/>
    <w:rsid w:val="417A1458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27B67BA"/>
    <w:rsid w:val="64ED0CFC"/>
    <w:rsid w:val="651653D4"/>
    <w:rsid w:val="6570001F"/>
    <w:rsid w:val="65E50F84"/>
    <w:rsid w:val="682908BE"/>
    <w:rsid w:val="6849230C"/>
    <w:rsid w:val="68EB153F"/>
    <w:rsid w:val="6B4C26F3"/>
    <w:rsid w:val="6BEF3B9F"/>
    <w:rsid w:val="6F5A4CB2"/>
    <w:rsid w:val="7280615C"/>
    <w:rsid w:val="73050318"/>
    <w:rsid w:val="7507299F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2025-04-01T01:26:43Z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191D1DC7D0E84B5F9B354622E3718CFF</vt:lpwstr>
  </property>
</Properties>
</file>