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第44032502232609号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黄国南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广东省汕头市朝阳区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440309260034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2025年02月21日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</w:t>
      </w:r>
      <w:bookmarkStart w:id="0" w:name="_GoBack"/>
      <w:bookmarkEnd w:id="0"/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350922F7"/>
    <w:rsid w:val="53CE07B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2025-03-10T01:30:20Z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EAD021460F9D427B995A6C0EF3B3DE13</vt:lpwstr>
  </property>
</Properties>
</file>