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第44032502232754号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安辉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湖北省襄樊市襄城区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440302768301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2025年02月21日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6BF390B"/>
    <w:rsid w:val="124379A7"/>
    <w:rsid w:val="182E0E73"/>
    <w:rsid w:val="1B980098"/>
    <w:rsid w:val="350922F7"/>
    <w:rsid w:val="365E153E"/>
    <w:rsid w:val="4BC535EC"/>
    <w:rsid w:val="53CE07B7"/>
    <w:rsid w:val="6A4E6F61"/>
    <w:rsid w:val="6E27690E"/>
    <w:rsid w:val="7B4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2025-03-10T01:38:18Z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14427058AC164FD7A5AD089CB2C09FD5</vt:lpwstr>
  </property>
</Properties>
</file>