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2501210536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孙家荣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广东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省深圳市光明区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305668820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01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4D30775"/>
    <w:rsid w:val="3B6805C6"/>
    <w:rsid w:val="42E26FB4"/>
    <w:rsid w:val="45A656D1"/>
    <w:rsid w:val="46A30998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27B67BA"/>
    <w:rsid w:val="64ED0CFC"/>
    <w:rsid w:val="651653D4"/>
    <w:rsid w:val="65E50F84"/>
    <w:rsid w:val="6849230C"/>
    <w:rsid w:val="68EB153F"/>
    <w:rsid w:val="6B4C26F3"/>
    <w:rsid w:val="6BEF3B9F"/>
    <w:rsid w:val="6F5A4CB2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2025-02-08T02:40:55Z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CFE464C2EE794DDEBE7E798649FB66BA</vt:lpwstr>
  </property>
</Properties>
</file>