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2412297108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麦满林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广东省深圳市光明区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300141495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5260E98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A5738F7"/>
    <w:rsid w:val="5DB071D5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2024-12-25T03:26:51Z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4FD6881509C942318A5F185CF672FC25</vt:lpwstr>
  </property>
</Properties>
</file>