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2411291340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祖黎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贵州省赫章县野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马川镇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307391897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0FC20F6E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01021A"/>
    <w:rsid w:val="2E113272"/>
    <w:rsid w:val="31937192"/>
    <w:rsid w:val="34D30775"/>
    <w:rsid w:val="3B6805C6"/>
    <w:rsid w:val="42E26FB4"/>
    <w:rsid w:val="45A656D1"/>
    <w:rsid w:val="46A30998"/>
    <w:rsid w:val="4B2C48CA"/>
    <w:rsid w:val="500063CD"/>
    <w:rsid w:val="51182EF0"/>
    <w:rsid w:val="56C02A96"/>
    <w:rsid w:val="5A5738F7"/>
    <w:rsid w:val="5DB071D5"/>
    <w:rsid w:val="627B67BA"/>
    <w:rsid w:val="64ED0CFC"/>
    <w:rsid w:val="651653D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2024-12-02T08:56:40Z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A70C7AEF6399455C9C3FA70CDEF89F8B</vt:lpwstr>
  </property>
</Properties>
</file>