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2410284123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谢勇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四川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>省隆昌县石燕桥镇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306761647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31937192"/>
    <w:rsid w:val="34D30775"/>
    <w:rsid w:val="3B6805C6"/>
    <w:rsid w:val="42E26FB4"/>
    <w:rsid w:val="46A30998"/>
    <w:rsid w:val="500063CD"/>
    <w:rsid w:val="51182EF0"/>
    <w:rsid w:val="5A5738F7"/>
    <w:rsid w:val="5DB071D5"/>
    <w:rsid w:val="627B67BA"/>
    <w:rsid w:val="64ED0CFC"/>
    <w:rsid w:val="651653D4"/>
    <w:rsid w:val="6849230C"/>
    <w:rsid w:val="68EB153F"/>
    <w:rsid w:val="6BEF3B9F"/>
    <w:rsid w:val="7280615C"/>
    <w:rsid w:val="73050318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2024-11-07T01:49:02Z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10B24449BA6441768391F10B151B6833</vt:lpwstr>
  </property>
</Properties>
</file>