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4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2410284121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唐子健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 w:bidi="ar"/>
        </w:rPr>
        <w:t>广西富川瑶族自治县富阳镇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307109381 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申请行政复议，或者在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4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24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A394767"/>
    <w:rsid w:val="12EE26FD"/>
    <w:rsid w:val="16B81428"/>
    <w:rsid w:val="173120D1"/>
    <w:rsid w:val="1E6A5FFE"/>
    <w:rsid w:val="1EE379CB"/>
    <w:rsid w:val="23C75EF1"/>
    <w:rsid w:val="288A662D"/>
    <w:rsid w:val="29063BE2"/>
    <w:rsid w:val="2B5A57F3"/>
    <w:rsid w:val="2E113272"/>
    <w:rsid w:val="31937192"/>
    <w:rsid w:val="34D30775"/>
    <w:rsid w:val="3B6805C6"/>
    <w:rsid w:val="42E26FB4"/>
    <w:rsid w:val="46A30998"/>
    <w:rsid w:val="4B2C48CA"/>
    <w:rsid w:val="500063CD"/>
    <w:rsid w:val="51182EF0"/>
    <w:rsid w:val="56C02A96"/>
    <w:rsid w:val="5A5738F7"/>
    <w:rsid w:val="5DB071D5"/>
    <w:rsid w:val="627B67BA"/>
    <w:rsid w:val="64ED0CFC"/>
    <w:rsid w:val="651653D4"/>
    <w:rsid w:val="6849230C"/>
    <w:rsid w:val="68EB153F"/>
    <w:rsid w:val="6BEF3B9F"/>
    <w:rsid w:val="6F5A4CB2"/>
    <w:rsid w:val="7280615C"/>
    <w:rsid w:val="73050318"/>
    <w:rsid w:val="7507299F"/>
    <w:rsid w:val="7B0321E5"/>
    <w:rsid w:val="7CDD6838"/>
    <w:rsid w:val="7D265EEB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053323</cp:lastModifiedBy>
  <dcterms:modified xsi:type="dcterms:W3CDTF">2024-11-07T02:13:05Z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83326B1011664448857A1DFD30A1F2A4</vt:lpwstr>
  </property>
</Properties>
</file>