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2410284135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卢云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江西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>省新余市渝水区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305968306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12EE26FD"/>
    <w:rsid w:val="16B81428"/>
    <w:rsid w:val="173120D1"/>
    <w:rsid w:val="1E6A5FFE"/>
    <w:rsid w:val="1EE379CB"/>
    <w:rsid w:val="23C75EF1"/>
    <w:rsid w:val="288A662D"/>
    <w:rsid w:val="29063BE2"/>
    <w:rsid w:val="2B5A57F3"/>
    <w:rsid w:val="31937192"/>
    <w:rsid w:val="34D30775"/>
    <w:rsid w:val="3B6805C6"/>
    <w:rsid w:val="42E26FB4"/>
    <w:rsid w:val="46A30998"/>
    <w:rsid w:val="500063CD"/>
    <w:rsid w:val="51182EF0"/>
    <w:rsid w:val="5A5738F7"/>
    <w:rsid w:val="5DB071D5"/>
    <w:rsid w:val="627B67BA"/>
    <w:rsid w:val="64ED0CFC"/>
    <w:rsid w:val="651653D4"/>
    <w:rsid w:val="6849230C"/>
    <w:rsid w:val="68EB153F"/>
    <w:rsid w:val="6BEF3B9F"/>
    <w:rsid w:val="7280615C"/>
    <w:rsid w:val="73050318"/>
    <w:rsid w:val="7507299F"/>
    <w:rsid w:val="7B0321E5"/>
    <w:rsid w:val="7CDD6838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2024-11-07T01:53:57Z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8C55B4987BBD4238AD1DE251D003F708</vt:lpwstr>
  </property>
</Properties>
</file>