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2410284130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梁锦权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省开平市大沙镇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307429019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31937192"/>
    <w:rsid w:val="34D30775"/>
    <w:rsid w:val="3B6805C6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CDD683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2024-11-07T01:57:17Z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3089C63059BD459DA32898CB0764B68C</vt:lpwstr>
  </property>
</Properties>
</file>