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2411288220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梁超浩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广东省吴川市兰石镇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306931880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5EA1257"/>
    <w:rsid w:val="3B6805C6"/>
    <w:rsid w:val="42E26FB4"/>
    <w:rsid w:val="45A656D1"/>
    <w:rsid w:val="46A30998"/>
    <w:rsid w:val="4B2C48CA"/>
    <w:rsid w:val="500063CD"/>
    <w:rsid w:val="51182EF0"/>
    <w:rsid w:val="56C02A96"/>
    <w:rsid w:val="5A5738F7"/>
    <w:rsid w:val="5DB071D5"/>
    <w:rsid w:val="627B67BA"/>
    <w:rsid w:val="63B15A54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2024-11-20T02:29:14Z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670828D8164247FE8ADD6D13C8DC8C5B</vt:lpwstr>
  </property>
</Properties>
</file>