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2411291335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李崇奕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江西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省瑞昌市湓城办事处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,X)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306100437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广东省深圳市公安局交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0FC20F6E"/>
    <w:rsid w:val="12EE26FD"/>
    <w:rsid w:val="16B81428"/>
    <w:rsid w:val="173120D1"/>
    <w:rsid w:val="1E6A5FFE"/>
    <w:rsid w:val="1EE379CB"/>
    <w:rsid w:val="23C75EF1"/>
    <w:rsid w:val="288A662D"/>
    <w:rsid w:val="29063BE2"/>
    <w:rsid w:val="2B5A57F3"/>
    <w:rsid w:val="2E113272"/>
    <w:rsid w:val="31937192"/>
    <w:rsid w:val="32980164"/>
    <w:rsid w:val="34D30775"/>
    <w:rsid w:val="3826068C"/>
    <w:rsid w:val="387C0BB8"/>
    <w:rsid w:val="3B6805C6"/>
    <w:rsid w:val="3FA915DB"/>
    <w:rsid w:val="42E26FB4"/>
    <w:rsid w:val="45A656D1"/>
    <w:rsid w:val="46A30998"/>
    <w:rsid w:val="4B2C48CA"/>
    <w:rsid w:val="500063CD"/>
    <w:rsid w:val="51182EF0"/>
    <w:rsid w:val="56C02A96"/>
    <w:rsid w:val="590D5710"/>
    <w:rsid w:val="5A5738F7"/>
    <w:rsid w:val="5DB071D5"/>
    <w:rsid w:val="627B67BA"/>
    <w:rsid w:val="64ED0CFC"/>
    <w:rsid w:val="651653D4"/>
    <w:rsid w:val="6849230C"/>
    <w:rsid w:val="68EB153F"/>
    <w:rsid w:val="6BEF3B9F"/>
    <w:rsid w:val="6F5A4CB2"/>
    <w:rsid w:val="7280615C"/>
    <w:rsid w:val="73050318"/>
    <w:rsid w:val="7507299F"/>
    <w:rsid w:val="7B0321E5"/>
    <w:rsid w:val="7CDD6838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2024-12-02T09:03:30Z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35856DA9030D4E448419D22CF56F200B</vt:lpwstr>
  </property>
</Properties>
</file>