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2410278901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汤云衡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湖南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省衡南县泉溪镇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301988232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年    月  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F903C55"/>
    <w:rsid w:val="23C75EF1"/>
    <w:rsid w:val="288A662D"/>
    <w:rsid w:val="29063BE2"/>
    <w:rsid w:val="2B5A57F3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2024-10-22T03:21:51Z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5A674562AEBE4AF481B7A1D7E2067024</vt:lpwstr>
  </property>
</Properties>
</file>