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2409276639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罗海强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省高州市根子镇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307618981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173120D1"/>
    <w:rsid w:val="23C75EF1"/>
    <w:rsid w:val="288A662D"/>
    <w:rsid w:val="29063BE2"/>
    <w:rsid w:val="2B5A57F3"/>
    <w:rsid w:val="31937192"/>
    <w:rsid w:val="34D30775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2024-10-09T03:33:23Z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610B22F32F75410BA4216D483F41A838</vt:lpwstr>
  </property>
</Properties>
</file>