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2410278888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刘广洲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>省陆丰市碣石镇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304812855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73120D1"/>
    <w:rsid w:val="23C75EF1"/>
    <w:rsid w:val="288A662D"/>
    <w:rsid w:val="29063BE2"/>
    <w:rsid w:val="2B5A57F3"/>
    <w:rsid w:val="31937192"/>
    <w:rsid w:val="34D30775"/>
    <w:rsid w:val="3B6805C6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3050318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2024-10-22T02:49:59Z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804A6F8041AD4DED8B2B9BD1FF37AC3B</vt:lpwstr>
  </property>
</Properties>
</file>