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2409276650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黎绍茂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广西岑溪市波塘镇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308100432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73120D1"/>
    <w:rsid w:val="23C75EF1"/>
    <w:rsid w:val="288A662D"/>
    <w:rsid w:val="29063BE2"/>
    <w:rsid w:val="2B5A57F3"/>
    <w:rsid w:val="31937192"/>
    <w:rsid w:val="34D30775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6657F4D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2024-10-16T02:28:06Z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28D69B919A2746B1B7F52499DB934B2C</vt:lpwstr>
  </property>
</Properties>
</file>