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2409276624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黎杜清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省信宜市怀乡镇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306927881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173120D1"/>
    <w:rsid w:val="23C75EF1"/>
    <w:rsid w:val="288A662D"/>
    <w:rsid w:val="29063BE2"/>
    <w:rsid w:val="31937192"/>
    <w:rsid w:val="34D30775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2024-10-09T03:02:55Z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E9798B3960DA46C994789D1D764F2D90</vt:lpwstr>
  </property>
</Properties>
</file>