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2024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第44032409270028号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郑泽边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广东省陆丰市甲子镇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440302784815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2024年08月02日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6BF390B"/>
    <w:rsid w:val="19475EF6"/>
    <w:rsid w:val="350922F7"/>
    <w:rsid w:val="6A4E6F61"/>
    <w:rsid w:val="6E27690E"/>
    <w:rsid w:val="7B4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2024-09-12T03:32:52Z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30C95312F66D48749B79493773EADBFA</vt:lpwstr>
  </property>
</Properties>
</file>