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2408263242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肖伟林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湖南省安仁县羊脑乡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06121856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  <w:bookmarkStart w:id="0" w:name="_GoBack"/>
      <w:bookmarkEnd w:id="0"/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08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13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4D550AF"/>
    <w:rsid w:val="12EE26FD"/>
    <w:rsid w:val="23C75EF1"/>
    <w:rsid w:val="288A662D"/>
    <w:rsid w:val="29063BE2"/>
    <w:rsid w:val="31937192"/>
    <w:rsid w:val="42E26FB4"/>
    <w:rsid w:val="44C53C8B"/>
    <w:rsid w:val="500063CD"/>
    <w:rsid w:val="51182EF0"/>
    <w:rsid w:val="627B67BA"/>
    <w:rsid w:val="64ED0CFC"/>
    <w:rsid w:val="64F81744"/>
    <w:rsid w:val="651653D4"/>
    <w:rsid w:val="6849230C"/>
    <w:rsid w:val="68EB153F"/>
    <w:rsid w:val="6BEF3B9F"/>
    <w:rsid w:val="7280615C"/>
    <w:rsid w:val="7507299F"/>
    <w:rsid w:val="7B0321E5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2024-08-22T07:26:55Z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76CB4C8D991C4C8089F102E7BE9145DC</vt:lpwstr>
  </property>
</Properties>
</file>