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第44032408266785号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帅红娟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广东省深圳市福田区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440308206004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</w:t>
      </w:r>
      <w:bookmarkStart w:id="0" w:name="_GoBack"/>
      <w:bookmarkEnd w:id="0"/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2024年08月19日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124379A7"/>
    <w:rsid w:val="182E0E73"/>
    <w:rsid w:val="1A727DA3"/>
    <w:rsid w:val="350922F7"/>
    <w:rsid w:val="6A4E6F61"/>
    <w:rsid w:val="6E27690E"/>
    <w:rsid w:val="7B4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2024-08-26T06:23:35Z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957F0B31BA084EA8AA319B84BF416BC6</vt:lpwstr>
  </property>
</Properties>
</file>