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2407257865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赵小雷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广东省韶关市浈江区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06772022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B91331C"/>
    <w:rsid w:val="0F2A5B73"/>
    <w:rsid w:val="12902616"/>
    <w:rsid w:val="12EE26FD"/>
    <w:rsid w:val="178C7CCC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6EAA1E8B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2024-07-25T01:42:37Z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5A70C5950048424BB80DF10ECE84B6A2</vt:lpwstr>
  </property>
</Properties>
</file>