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2406250362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张昌浩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广东省阳江市阳东区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08323643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bookmarkStart w:id="0" w:name="_GoBack"/>
      <w:bookmarkEnd w:id="0"/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0BE2A64"/>
    <w:rsid w:val="23C75EF1"/>
    <w:rsid w:val="31937192"/>
    <w:rsid w:val="42E26FB4"/>
    <w:rsid w:val="500063CD"/>
    <w:rsid w:val="51182EF0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2024-07-02T07:23:38Z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7673D598165545BDA873B7F6CD4206EC</vt:lpwstr>
  </property>
</Properties>
</file>