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2406250454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邱浩哲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广西宜州市庆远镇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06137139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31937192"/>
    <w:rsid w:val="42E26FB4"/>
    <w:rsid w:val="500063CD"/>
    <w:rsid w:val="627B67BA"/>
    <w:rsid w:val="651653D4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2024-07-01T03:11:24Z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239FF608C361484984CDEE4B8FE0A7D8</vt:lpwstr>
  </property>
</Properties>
</file>