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2407257870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欧阳丽丹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省连州市大路边镇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07423532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F2A5B73"/>
    <w:rsid w:val="12EE26FD"/>
    <w:rsid w:val="141B6442"/>
    <w:rsid w:val="20BE2A64"/>
    <w:rsid w:val="23C75EF1"/>
    <w:rsid w:val="29FC6A84"/>
    <w:rsid w:val="31937192"/>
    <w:rsid w:val="42E26FB4"/>
    <w:rsid w:val="500063CD"/>
    <w:rsid w:val="51182EF0"/>
    <w:rsid w:val="626348D2"/>
    <w:rsid w:val="627B67BA"/>
    <w:rsid w:val="64ED0CFC"/>
    <w:rsid w:val="651653D4"/>
    <w:rsid w:val="6849230C"/>
    <w:rsid w:val="6BEF3B9F"/>
    <w:rsid w:val="7280615C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2024-07-24T01:40:09Z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61A9ADCCE80A459BB92965FF3672130D</vt:lpwstr>
  </property>
</Properties>
</file>