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2407257879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韩林锟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安徽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省淮南市田家庵区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02695851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F2A5B73"/>
    <w:rsid w:val="12902616"/>
    <w:rsid w:val="12EE26FD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2024-07-23T02:46:23Z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E13156DA1F9C4CD7AD87416AD900D8E8</vt:lpwstr>
  </property>
</Properties>
</file>