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2407257882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曾海龙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省深圳市龙岗区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04454003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广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07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F2A5B73"/>
    <w:rsid w:val="12EE26FD"/>
    <w:rsid w:val="20BE2A64"/>
    <w:rsid w:val="23C75EF1"/>
    <w:rsid w:val="29FC6A84"/>
    <w:rsid w:val="31937192"/>
    <w:rsid w:val="42E26FB4"/>
    <w:rsid w:val="500063CD"/>
    <w:rsid w:val="51182EF0"/>
    <w:rsid w:val="626348D2"/>
    <w:rsid w:val="627B67BA"/>
    <w:rsid w:val="64ED0CFC"/>
    <w:rsid w:val="651653D4"/>
    <w:rsid w:val="6849230C"/>
    <w:rsid w:val="6BEF3B9F"/>
    <w:rsid w:val="7280615C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2024-07-23T02:42:02Z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6A1BA25AA6244B1697BF9A92AA66E9A4</vt:lpwstr>
  </property>
</Properties>
</file>