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2406245547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钟国豪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广东省连州市东陂镇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09104982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E2C7D81"/>
    <w:rsid w:val="42E26FB4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2024-06-21T06:21:50Z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004A64F1F97D4C4FB7E04F8D7B4972FB</vt:lpwstr>
  </property>
</Properties>
</file>