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2406250464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吴欣欣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江西省瑞昌市南阳乡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06867955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19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1B3E4801"/>
    <w:rsid w:val="23C75EF1"/>
    <w:rsid w:val="31937192"/>
    <w:rsid w:val="390D2E33"/>
    <w:rsid w:val="3E2C7D81"/>
    <w:rsid w:val="42E26FB4"/>
    <w:rsid w:val="4F127829"/>
    <w:rsid w:val="55354528"/>
    <w:rsid w:val="627B67BA"/>
    <w:rsid w:val="6849230C"/>
    <w:rsid w:val="6BEF3B9F"/>
    <w:rsid w:val="6FAC2FB5"/>
    <w:rsid w:val="7280615C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2024-06-26T01:57:52Z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23E7D9A5117445DCB4D51128D112D267</vt:lpwstr>
  </property>
</Properties>
</file>