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2406250473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文翔巍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08290722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E2C7D81"/>
    <w:rsid w:val="42E26FB4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80F3574E64B14127BAB80672FE8715A6</vt:lpwstr>
  </property>
</Properties>
</file>