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2406250776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桑林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陕西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省汉中市汉台区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08753761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bidi="ar"/>
        </w:rPr>
        <w:t>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20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1B3E4801"/>
    <w:rsid w:val="1C272AF4"/>
    <w:rsid w:val="23C75EF1"/>
    <w:rsid w:val="28D520B2"/>
    <w:rsid w:val="31937192"/>
    <w:rsid w:val="338131F0"/>
    <w:rsid w:val="339903AE"/>
    <w:rsid w:val="33E4319C"/>
    <w:rsid w:val="390D2E33"/>
    <w:rsid w:val="3E2C7D81"/>
    <w:rsid w:val="42E26FB4"/>
    <w:rsid w:val="45B10BBA"/>
    <w:rsid w:val="4F127829"/>
    <w:rsid w:val="50CB32C8"/>
    <w:rsid w:val="55354528"/>
    <w:rsid w:val="59152073"/>
    <w:rsid w:val="627B67BA"/>
    <w:rsid w:val="6849230C"/>
    <w:rsid w:val="6BEF3B9F"/>
    <w:rsid w:val="6FAC2FB5"/>
    <w:rsid w:val="7280615C"/>
    <w:rsid w:val="73BE1FE8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2024-06-28T01:35:23Z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EC32B7F686D5465881E7FAF6AF0E12E0</vt:lpwstr>
  </property>
</Properties>
</file>