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2406250448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龙佳呈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湖北省嘉鱼县鱼岳镇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>05639500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19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B3E4801"/>
    <w:rsid w:val="23C75EF1"/>
    <w:rsid w:val="28D520B2"/>
    <w:rsid w:val="31937192"/>
    <w:rsid w:val="339903AE"/>
    <w:rsid w:val="390D2E33"/>
    <w:rsid w:val="3E2C7D81"/>
    <w:rsid w:val="42E26FB4"/>
    <w:rsid w:val="4F127829"/>
    <w:rsid w:val="55354528"/>
    <w:rsid w:val="59152073"/>
    <w:rsid w:val="627B67BA"/>
    <w:rsid w:val="6849230C"/>
    <w:rsid w:val="6BEF3B9F"/>
    <w:rsid w:val="6FAC2FB5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2024-06-27T04:11:22Z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310A319595D6459487B762C1768D3832</vt:lpwstr>
  </property>
</Properties>
</file>