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2406250373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何红兵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江西省樟树市黄土岗镇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05783394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1C272AF4"/>
    <w:rsid w:val="23C75EF1"/>
    <w:rsid w:val="28D520B2"/>
    <w:rsid w:val="302C31B1"/>
    <w:rsid w:val="31937192"/>
    <w:rsid w:val="339903AE"/>
    <w:rsid w:val="390D2E33"/>
    <w:rsid w:val="3E2C7D81"/>
    <w:rsid w:val="42E26FB4"/>
    <w:rsid w:val="45B10BBA"/>
    <w:rsid w:val="4F127829"/>
    <w:rsid w:val="50CB32C8"/>
    <w:rsid w:val="55354528"/>
    <w:rsid w:val="59152073"/>
    <w:rsid w:val="627B67BA"/>
    <w:rsid w:val="6849230C"/>
    <w:rsid w:val="6BEF3B9F"/>
    <w:rsid w:val="6FAC2FB5"/>
    <w:rsid w:val="7280615C"/>
    <w:rsid w:val="73BE1FE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2024-06-28T01:33:22Z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3E62E08EFCAA4A83AA74FDC0602BC058</vt:lpwstr>
  </property>
</Properties>
</file>