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2406245505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韩志良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广东省雷州市纪家镇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05076643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90D2E33"/>
    <w:rsid w:val="3E2C7D81"/>
    <w:rsid w:val="42E26FB4"/>
    <w:rsid w:val="55354528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2024-06-26T01:34:59Z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62012BAD302F45CABE487FC4C62F17A5</vt:lpwstr>
  </property>
</Properties>
</file>