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2406250367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陈彪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河南省沈丘县刘湾镇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07255284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bookmarkStart w:id="0" w:name="_GoBack"/>
      <w:bookmarkEnd w:id="0"/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23C75EF1"/>
    <w:rsid w:val="31937192"/>
    <w:rsid w:val="390D2E33"/>
    <w:rsid w:val="3E2C7D81"/>
    <w:rsid w:val="42E26FB4"/>
    <w:rsid w:val="4F127829"/>
    <w:rsid w:val="55354528"/>
    <w:rsid w:val="59152073"/>
    <w:rsid w:val="627B67BA"/>
    <w:rsid w:val="6849230C"/>
    <w:rsid w:val="6BEF3B9F"/>
    <w:rsid w:val="6FAC2FB5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2024-06-26T02:01:58Z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419C8549C8D14523B163321AED0D5113</vt:lpwstr>
  </property>
</Properties>
</file>